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832C5" w14:textId="77777777" w:rsidR="00E033FC" w:rsidRDefault="00E033FC" w:rsidP="00E033FC">
      <w:r>
        <w:t>Sayfa düzenini layoutlar verir</w:t>
      </w:r>
    </w:p>
    <w:p w14:paraId="46A07121" w14:textId="77777777" w:rsidR="00E033FC" w:rsidRDefault="00E033FC" w:rsidP="00E033FC">
      <w:r>
        <w:t>1-Float (eski)</w:t>
      </w:r>
    </w:p>
    <w:p w14:paraId="1420D65C" w14:textId="77777777" w:rsidR="00E033FC" w:rsidRDefault="00E033FC" w:rsidP="00E033FC">
      <w:r>
        <w:t>2-Flexbox kullanarak yapabilirim</w:t>
      </w:r>
    </w:p>
    <w:p w14:paraId="04A65ABE" w14:textId="4ACC32F4" w:rsidR="00E033FC" w:rsidRDefault="00E033FC" w:rsidP="00E033FC">
      <w:r>
        <w:t>3-CSS Grid kullanarak yapabilirim</w:t>
      </w:r>
    </w:p>
    <w:p w14:paraId="1F6200DD" w14:textId="0D296F84" w:rsidR="00BC716E" w:rsidRDefault="003E6840">
      <w:r w:rsidRPr="003E6840">
        <w:rPr>
          <w:noProof/>
        </w:rPr>
        <w:drawing>
          <wp:inline distT="0" distB="0" distL="0" distR="0" wp14:anchorId="09A7D507" wp14:editId="226C20FA">
            <wp:extent cx="5760720" cy="3240405"/>
            <wp:effectExtent l="0" t="0" r="0" b="0"/>
            <wp:docPr id="96006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676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4E83" w14:textId="250C3989" w:rsidR="001B0078" w:rsidRDefault="001B0078">
      <w:r>
        <w:t>Grid, flexboxun yerini almak için gelmemiştir.</w:t>
      </w:r>
    </w:p>
    <w:p w14:paraId="0A086202" w14:textId="154B5AB5" w:rsidR="001B0078" w:rsidRDefault="001B0078">
      <w:r>
        <w:t>1D istiyorsan flexbox, 2D istiyorsan CSS Grid kullan.</w:t>
      </w:r>
    </w:p>
    <w:p w14:paraId="62B1B28F" w14:textId="31BD2431" w:rsidR="00C36D93" w:rsidRDefault="00C36D93">
      <w:r>
        <w:t>CSS GRID</w:t>
      </w:r>
    </w:p>
    <w:p w14:paraId="7C4CA7F7" w14:textId="4DB1E543" w:rsidR="00C36D93" w:rsidRDefault="00C36D93">
      <w:r w:rsidRPr="00C36D93">
        <w:rPr>
          <w:noProof/>
        </w:rPr>
        <w:drawing>
          <wp:inline distT="0" distB="0" distL="0" distR="0" wp14:anchorId="3CB50B97" wp14:editId="48046C05">
            <wp:extent cx="5760720" cy="3240405"/>
            <wp:effectExtent l="0" t="0" r="0" b="0"/>
            <wp:docPr id="9087739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73964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4624" w14:textId="77777777" w:rsidR="00012D37" w:rsidRDefault="00012D37"/>
    <w:p w14:paraId="1E131600" w14:textId="0690B277" w:rsidR="00785D46" w:rsidRDefault="00785D46">
      <w:r>
        <w:lastRenderedPageBreak/>
        <w:t>WEB DESIGN</w:t>
      </w:r>
    </w:p>
    <w:p w14:paraId="3AC7E5C9" w14:textId="77777777" w:rsidR="00436C20" w:rsidRDefault="00785D46" w:rsidP="00436C20">
      <w:r w:rsidRPr="00785D46">
        <w:rPr>
          <w:noProof/>
        </w:rPr>
        <w:drawing>
          <wp:inline distT="0" distB="0" distL="0" distR="0" wp14:anchorId="684C077F" wp14:editId="39B6A963">
            <wp:extent cx="5760720" cy="3224530"/>
            <wp:effectExtent l="0" t="0" r="0" b="0"/>
            <wp:docPr id="45997040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70405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20">
        <w:t>Font Types</w:t>
      </w:r>
    </w:p>
    <w:p w14:paraId="21C7358D" w14:textId="77777777" w:rsidR="00436C20" w:rsidRDefault="00436C20" w:rsidP="00436C20">
      <w:r>
        <w:t>SANS - SERIF DAHA CANLI, MODERN</w:t>
      </w:r>
    </w:p>
    <w:p w14:paraId="725E1A6B" w14:textId="77777777" w:rsidR="00436C20" w:rsidRDefault="00436C20" w:rsidP="00436C20"/>
    <w:p w14:paraId="1F285D8E" w14:textId="77777777" w:rsidR="00436C20" w:rsidRDefault="00436C20" w:rsidP="00436C20">
      <w:r>
        <w:t>1. Inter</w:t>
      </w:r>
    </w:p>
    <w:p w14:paraId="6A99CC9A" w14:textId="77777777" w:rsidR="00436C20" w:rsidRDefault="00436C20" w:rsidP="00436C20">
      <w:r>
        <w:t>2. Open Sans</w:t>
      </w:r>
    </w:p>
    <w:p w14:paraId="294B1CBE" w14:textId="77777777" w:rsidR="00436C20" w:rsidRDefault="00436C20" w:rsidP="00436C20">
      <w:r>
        <w:t>3. Roboto</w:t>
      </w:r>
    </w:p>
    <w:p w14:paraId="419A74F9" w14:textId="77777777" w:rsidR="00436C20" w:rsidRDefault="00436C20" w:rsidP="00436C20">
      <w:r>
        <w:t>4. Montserrat</w:t>
      </w:r>
    </w:p>
    <w:p w14:paraId="5D864707" w14:textId="77777777" w:rsidR="00436C20" w:rsidRDefault="00436C20" w:rsidP="00436C20">
      <w:r>
        <w:t>5. Work Sans</w:t>
      </w:r>
    </w:p>
    <w:p w14:paraId="035FB7D4" w14:textId="77777777" w:rsidR="00436C20" w:rsidRDefault="00436C20" w:rsidP="00436C20">
      <w:r>
        <w:t>6. Lato</w:t>
      </w:r>
    </w:p>
    <w:p w14:paraId="0A1C0328" w14:textId="77777777" w:rsidR="00436C20" w:rsidRDefault="00436C20" w:rsidP="00436C20"/>
    <w:p w14:paraId="6FB1BF6A" w14:textId="77777777" w:rsidR="00436C20" w:rsidRDefault="00436C20" w:rsidP="00436C20">
      <w:r>
        <w:t>SERIF KLASIK</w:t>
      </w:r>
    </w:p>
    <w:p w14:paraId="110933F5" w14:textId="77777777" w:rsidR="00436C20" w:rsidRDefault="00436C20" w:rsidP="00436C20"/>
    <w:p w14:paraId="291AE797" w14:textId="77777777" w:rsidR="00436C20" w:rsidRDefault="00436C20" w:rsidP="00436C20">
      <w:r>
        <w:t>1. Merriweather</w:t>
      </w:r>
    </w:p>
    <w:p w14:paraId="08335E6E" w14:textId="77777777" w:rsidR="00436C20" w:rsidRDefault="00436C20" w:rsidP="00436C20">
      <w:r>
        <w:t>2. Aleo</w:t>
      </w:r>
    </w:p>
    <w:p w14:paraId="35BA5BE2" w14:textId="77777777" w:rsidR="00436C20" w:rsidRDefault="00436C20" w:rsidP="00436C20">
      <w:r>
        <w:t>3. Playfair Display</w:t>
      </w:r>
    </w:p>
    <w:p w14:paraId="4963B03D" w14:textId="77777777" w:rsidR="00436C20" w:rsidRDefault="00436C20" w:rsidP="00436C20">
      <w:r>
        <w:t>4. Cormorant</w:t>
      </w:r>
    </w:p>
    <w:p w14:paraId="2B38B4AD" w14:textId="106CE469" w:rsidR="00785D46" w:rsidRDefault="00436C20" w:rsidP="00436C20">
      <w:r>
        <w:t>5. Cardo</w:t>
      </w:r>
    </w:p>
    <w:p w14:paraId="21DAD6FB" w14:textId="68CF9094" w:rsidR="00436C20" w:rsidRDefault="00436C20" w:rsidP="00436C20">
      <w:r>
        <w:t>6. Lora</w:t>
      </w:r>
    </w:p>
    <w:p w14:paraId="4F553EF1" w14:textId="3DA49B95" w:rsidR="00331D34" w:rsidRDefault="00331D34" w:rsidP="00436C20"/>
    <w:p w14:paraId="4290398A" w14:textId="44869EC2" w:rsidR="00331D34" w:rsidRDefault="00331D34" w:rsidP="00436C20">
      <w:r>
        <w:lastRenderedPageBreak/>
        <w:t xml:space="preserve">Choose the </w:t>
      </w:r>
      <w:r w:rsidRPr="00331D34">
        <w:rPr>
          <w:b/>
          <w:bCs/>
        </w:rPr>
        <w:t>right typeface</w:t>
      </w:r>
      <w:r>
        <w:t xml:space="preserve"> for WEBSITE</w:t>
      </w:r>
    </w:p>
    <w:p w14:paraId="439A0BC6" w14:textId="2A74C187" w:rsidR="00331D34" w:rsidRDefault="00331D34" w:rsidP="00436C20">
      <w:r w:rsidRPr="00331D34">
        <w:rPr>
          <w:noProof/>
        </w:rPr>
        <w:drawing>
          <wp:inline distT="0" distB="0" distL="0" distR="0" wp14:anchorId="5C312EA9" wp14:editId="6FCBC956">
            <wp:extent cx="5760720" cy="3240405"/>
            <wp:effectExtent l="0" t="0" r="0" b="0"/>
            <wp:docPr id="14638162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16204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7097" w14:textId="36695A85" w:rsidR="005133A1" w:rsidRDefault="005133A1" w:rsidP="00436C20">
      <w:r w:rsidRPr="005133A1">
        <w:rPr>
          <w:noProof/>
        </w:rPr>
        <w:drawing>
          <wp:inline distT="0" distB="0" distL="0" distR="0" wp14:anchorId="02C2639B" wp14:editId="71983F74">
            <wp:extent cx="5760720" cy="3240405"/>
            <wp:effectExtent l="0" t="0" r="0" b="0"/>
            <wp:docPr id="681538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811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11BB" w14:textId="55B75A47" w:rsidR="005133A1" w:rsidRDefault="005133A1" w:rsidP="00436C20">
      <w:r>
        <w:t>Opencolor</w:t>
      </w:r>
      <w:r w:rsidR="0041334B">
        <w:t>, tailwind css, flat ui</w:t>
      </w:r>
      <w:r>
        <w:t xml:space="preserve"> kullanarak website dizaynıma uygun renkleri seçebilirim.</w:t>
      </w:r>
    </w:p>
    <w:p w14:paraId="243D31A9" w14:textId="1200B3E3" w:rsidR="00AE2EF9" w:rsidRDefault="00AE2EF9" w:rsidP="00851F32">
      <w:pPr>
        <w:jc w:val="center"/>
      </w:pPr>
      <w:r w:rsidRPr="00AE2EF9">
        <w:rPr>
          <w:noProof/>
        </w:rPr>
        <w:lastRenderedPageBreak/>
        <w:drawing>
          <wp:inline distT="0" distB="0" distL="0" distR="0" wp14:anchorId="4001D066" wp14:editId="20A4B718">
            <wp:extent cx="3505689" cy="2772162"/>
            <wp:effectExtent l="0" t="0" r="0" b="9525"/>
            <wp:docPr id="2069729914" name="Picture 1" descr="A screenshot of a tool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29914" name="Picture 1" descr="A screenshot of a toolbox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58E2" w14:textId="210A3F9E" w:rsidR="00131C3A" w:rsidRDefault="00131C3A" w:rsidP="00436C20">
      <w:r>
        <w:t>Burdan stock image alabilirim</w:t>
      </w:r>
    </w:p>
    <w:p w14:paraId="40343084" w14:textId="6D897742" w:rsidR="00851F32" w:rsidRDefault="00851F32" w:rsidP="00436C20">
      <w:r w:rsidRPr="00851F32">
        <w:rPr>
          <w:noProof/>
        </w:rPr>
        <w:drawing>
          <wp:inline distT="0" distB="0" distL="0" distR="0" wp14:anchorId="4DB114FD" wp14:editId="1C142B46">
            <wp:extent cx="5760720" cy="3064510"/>
            <wp:effectExtent l="0" t="0" r="0" b="2540"/>
            <wp:docPr id="193676632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66327" name="Picture 1" descr="A close-up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A1A3" w14:textId="694705A5" w:rsidR="00851F32" w:rsidRDefault="00851F32" w:rsidP="00436C20">
      <w:r>
        <w:t>Original image sayfa boyutundan 2x fazla olmalı</w:t>
      </w:r>
    </w:p>
    <w:p w14:paraId="1A4A9BB5" w14:textId="04597159" w:rsidR="00DC15A9" w:rsidRDefault="00DC15A9" w:rsidP="00436C20">
      <w:r w:rsidRPr="00DC15A9">
        <w:rPr>
          <w:noProof/>
        </w:rPr>
        <w:lastRenderedPageBreak/>
        <w:drawing>
          <wp:inline distT="0" distB="0" distL="0" distR="0" wp14:anchorId="765E0C17" wp14:editId="022052D3">
            <wp:extent cx="5760720" cy="3057525"/>
            <wp:effectExtent l="0" t="0" r="0" b="9525"/>
            <wp:docPr id="11723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3BF" w14:textId="5401E2AD" w:rsidR="00DC15A9" w:rsidRDefault="00DC15A9" w:rsidP="00436C20">
      <w:r>
        <w:t>İconlar hakkında !</w:t>
      </w:r>
    </w:p>
    <w:p w14:paraId="07861288" w14:textId="3B84AA41" w:rsidR="006A5B3C" w:rsidRDefault="006A5B3C" w:rsidP="006A5B3C">
      <w:pPr>
        <w:pStyle w:val="Title"/>
        <w:jc w:val="center"/>
      </w:pPr>
      <w:r>
        <w:t>From Elements to Webpage</w:t>
      </w:r>
    </w:p>
    <w:p w14:paraId="4CE1C5E9" w14:textId="5166D3D2" w:rsidR="006A5B3C" w:rsidRPr="006A5B3C" w:rsidRDefault="006A5B3C" w:rsidP="006A5B3C">
      <w:r w:rsidRPr="006A5B3C">
        <w:drawing>
          <wp:inline distT="0" distB="0" distL="0" distR="0" wp14:anchorId="70D8F7ED" wp14:editId="4CD35784">
            <wp:extent cx="5760720" cy="3240405"/>
            <wp:effectExtent l="0" t="0" r="0" b="0"/>
            <wp:docPr id="188062405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24055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B3C" w:rsidRPr="006A5B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77B"/>
    <w:rsid w:val="00012D37"/>
    <w:rsid w:val="00131C3A"/>
    <w:rsid w:val="001B0078"/>
    <w:rsid w:val="00331D34"/>
    <w:rsid w:val="003E6840"/>
    <w:rsid w:val="0041334B"/>
    <w:rsid w:val="00436C20"/>
    <w:rsid w:val="005133A1"/>
    <w:rsid w:val="00692AC4"/>
    <w:rsid w:val="006A5B3C"/>
    <w:rsid w:val="00785D46"/>
    <w:rsid w:val="00851F32"/>
    <w:rsid w:val="00A855DD"/>
    <w:rsid w:val="00AE2EF9"/>
    <w:rsid w:val="00B77E15"/>
    <w:rsid w:val="00BC716E"/>
    <w:rsid w:val="00C36D93"/>
    <w:rsid w:val="00C7477B"/>
    <w:rsid w:val="00DC15A9"/>
    <w:rsid w:val="00E03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C05DD"/>
  <w15:chartTrackingRefBased/>
  <w15:docId w15:val="{B7EE4263-B114-4B56-80CB-E918123A0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A5B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5B3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5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Eyüp Terzi</dc:creator>
  <cp:keywords/>
  <dc:description/>
  <cp:lastModifiedBy>Eyüp Terzi</cp:lastModifiedBy>
  <cp:revision>16</cp:revision>
  <dcterms:created xsi:type="dcterms:W3CDTF">2024-02-26T12:56:00Z</dcterms:created>
  <dcterms:modified xsi:type="dcterms:W3CDTF">2024-04-19T10:53:00Z</dcterms:modified>
</cp:coreProperties>
</file>